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07CC" w14:textId="77777777" w:rsidR="00BB7968" w:rsidRDefault="009536FF" w:rsidP="00BB7968">
      <w:pPr>
        <w:jc w:val="both"/>
        <w:rPr>
          <w:lang w:val="sr-Latn-BA"/>
        </w:rPr>
      </w:pPr>
      <w:r>
        <w:rPr>
          <w:lang w:val="sr-Latn-BA"/>
        </w:rPr>
        <w:t xml:space="preserve">     </w:t>
      </w:r>
    </w:p>
    <w:p w14:paraId="17D90BDB" w14:textId="77777777" w:rsidR="009536FF" w:rsidRDefault="009536FF" w:rsidP="00BB7968">
      <w:pPr>
        <w:jc w:val="both"/>
        <w:rPr>
          <w:lang w:val="sr-Latn-BA"/>
        </w:rPr>
      </w:pPr>
    </w:p>
    <w:p w14:paraId="7CA895DD" w14:textId="77777777" w:rsidR="00D523E5" w:rsidRDefault="00D523E5" w:rsidP="00BB7968">
      <w:pPr>
        <w:jc w:val="both"/>
        <w:rPr>
          <w:lang w:val="sr-Latn-BA"/>
        </w:rPr>
      </w:pPr>
    </w:p>
    <w:p w14:paraId="6A8A4029" w14:textId="77777777" w:rsidR="00D523E5" w:rsidRDefault="00D523E5" w:rsidP="00BB7968">
      <w:pPr>
        <w:jc w:val="both"/>
        <w:rPr>
          <w:lang w:val="sr-Latn-BA"/>
        </w:rPr>
      </w:pPr>
    </w:p>
    <w:p w14:paraId="54CC4EEB" w14:textId="77777777" w:rsidR="00D523E5" w:rsidRDefault="00D523E5" w:rsidP="00BB7968">
      <w:pPr>
        <w:jc w:val="both"/>
        <w:rPr>
          <w:lang w:val="sr-Latn-BA"/>
        </w:rPr>
      </w:pPr>
    </w:p>
    <w:p w14:paraId="3CFC6809" w14:textId="77777777" w:rsidR="00D523E5" w:rsidRDefault="00D523E5" w:rsidP="00BB7968">
      <w:pPr>
        <w:jc w:val="both"/>
        <w:rPr>
          <w:lang w:val="sr-Latn-BA"/>
        </w:rPr>
      </w:pPr>
    </w:p>
    <w:p w14:paraId="3A2FF2DE" w14:textId="77777777" w:rsidR="009536FF" w:rsidRDefault="009536FF" w:rsidP="009536FF">
      <w:pPr>
        <w:jc w:val="center"/>
        <w:rPr>
          <w:rFonts w:ascii="Times New Roman" w:hAnsi="Times New Roman"/>
          <w:b/>
          <w:sz w:val="40"/>
          <w:szCs w:val="40"/>
          <w:lang w:val="sr-Cyrl-BA"/>
        </w:rPr>
      </w:pPr>
      <w:r w:rsidRPr="009536FF">
        <w:rPr>
          <w:rFonts w:ascii="Times New Roman" w:hAnsi="Times New Roman"/>
          <w:b/>
          <w:sz w:val="40"/>
          <w:szCs w:val="40"/>
          <w:lang w:val="sr-Cyrl-BA"/>
        </w:rPr>
        <w:t>О Б А В Ј Е Ш Т Е Њ Е</w:t>
      </w:r>
    </w:p>
    <w:p w14:paraId="5C850111" w14:textId="77777777" w:rsidR="00C35DB6" w:rsidRDefault="00C35DB6" w:rsidP="009536FF">
      <w:pPr>
        <w:jc w:val="center"/>
        <w:rPr>
          <w:rFonts w:ascii="Times New Roman" w:hAnsi="Times New Roman"/>
          <w:b/>
          <w:sz w:val="40"/>
          <w:szCs w:val="40"/>
          <w:lang w:val="sr-Cyrl-BA"/>
        </w:rPr>
      </w:pPr>
    </w:p>
    <w:p w14:paraId="7586E1E2" w14:textId="1AE67611" w:rsidR="00DB5126" w:rsidRDefault="00C35DB6" w:rsidP="00D523E5">
      <w:pPr>
        <w:ind w:firstLine="708"/>
        <w:jc w:val="both"/>
        <w:rPr>
          <w:rFonts w:ascii="Times New Roman" w:hAnsi="Times New Roman"/>
          <w:sz w:val="28"/>
          <w:szCs w:val="28"/>
          <w:lang w:val="sr-Cyrl-BA"/>
        </w:rPr>
      </w:pPr>
      <w:r w:rsidRPr="00C35DB6">
        <w:rPr>
          <w:rFonts w:ascii="Times New Roman" w:hAnsi="Times New Roman"/>
          <w:sz w:val="28"/>
          <w:szCs w:val="28"/>
          <w:lang w:val="sr-Cyrl-BA"/>
        </w:rPr>
        <w:t>Обавјештавају се студенти</w:t>
      </w:r>
      <w:r w:rsidR="004F4B3C">
        <w:rPr>
          <w:rFonts w:ascii="Times New Roman" w:hAnsi="Times New Roman"/>
          <w:sz w:val="28"/>
          <w:szCs w:val="28"/>
          <w:lang w:val="sr-Cyrl-BA"/>
        </w:rPr>
        <w:t>, наставно и административно</w:t>
      </w:r>
      <w:r w:rsidR="00D22CBB">
        <w:rPr>
          <w:rFonts w:ascii="Times New Roman" w:hAnsi="Times New Roman"/>
          <w:sz w:val="28"/>
          <w:szCs w:val="28"/>
          <w:lang w:val="sr-Cyrl-BA"/>
        </w:rPr>
        <w:t>-техничко</w:t>
      </w:r>
      <w:r w:rsidR="004F4B3C">
        <w:rPr>
          <w:rFonts w:ascii="Times New Roman" w:hAnsi="Times New Roman"/>
          <w:sz w:val="28"/>
          <w:szCs w:val="28"/>
          <w:lang w:val="sr-Cyrl-BA"/>
        </w:rPr>
        <w:t xml:space="preserve"> особље Економског факултета Брчко </w:t>
      </w:r>
      <w:r w:rsidR="00496076">
        <w:rPr>
          <w:rFonts w:ascii="Times New Roman" w:hAnsi="Times New Roman"/>
          <w:sz w:val="28"/>
          <w:szCs w:val="28"/>
          <w:lang w:val="sr-Cyrl-BA"/>
        </w:rPr>
        <w:t xml:space="preserve">да </w:t>
      </w:r>
      <w:r w:rsidR="00700A2E">
        <w:rPr>
          <w:rFonts w:ascii="Times New Roman" w:hAnsi="Times New Roman"/>
          <w:sz w:val="28"/>
          <w:szCs w:val="28"/>
          <w:lang w:val="sr-Cyrl-BA"/>
        </w:rPr>
        <w:t xml:space="preserve">је </w:t>
      </w:r>
      <w:r w:rsidR="001C4DD2">
        <w:rPr>
          <w:rFonts w:ascii="Times New Roman" w:hAnsi="Times New Roman"/>
          <w:sz w:val="28"/>
          <w:szCs w:val="28"/>
          <w:lang w:val="sr-Latn-BA"/>
        </w:rPr>
        <w:t>2</w:t>
      </w:r>
      <w:r w:rsidR="0075368A">
        <w:rPr>
          <w:rFonts w:ascii="Times New Roman" w:hAnsi="Times New Roman"/>
          <w:sz w:val="28"/>
          <w:szCs w:val="28"/>
          <w:lang w:val="sr-Latn-BA"/>
        </w:rPr>
        <w:t>5</w:t>
      </w:r>
      <w:r w:rsidR="00525EF5">
        <w:rPr>
          <w:rFonts w:ascii="Times New Roman" w:hAnsi="Times New Roman"/>
          <w:sz w:val="28"/>
          <w:szCs w:val="28"/>
          <w:lang w:val="sr-Cyrl-BA"/>
        </w:rPr>
        <w:t>.</w:t>
      </w:r>
      <w:r w:rsidR="001C4DD2">
        <w:rPr>
          <w:rFonts w:ascii="Times New Roman" w:hAnsi="Times New Roman"/>
          <w:sz w:val="28"/>
          <w:szCs w:val="28"/>
          <w:lang w:val="sr-Latn-BA"/>
        </w:rPr>
        <w:t>1</w:t>
      </w:r>
      <w:r w:rsidR="0075368A">
        <w:rPr>
          <w:rFonts w:ascii="Times New Roman" w:hAnsi="Times New Roman"/>
          <w:sz w:val="28"/>
          <w:szCs w:val="28"/>
          <w:lang w:val="sr-Latn-BA"/>
        </w:rPr>
        <w:t>2</w:t>
      </w:r>
      <w:r w:rsidR="00700A2E">
        <w:rPr>
          <w:rFonts w:ascii="Times New Roman" w:hAnsi="Times New Roman"/>
          <w:sz w:val="28"/>
          <w:szCs w:val="28"/>
          <w:lang w:val="sr-Cyrl-BA"/>
        </w:rPr>
        <w:t>.</w:t>
      </w:r>
      <w:r w:rsidR="00F50DEA">
        <w:rPr>
          <w:rFonts w:ascii="Times New Roman" w:hAnsi="Times New Roman"/>
          <w:sz w:val="28"/>
          <w:szCs w:val="28"/>
          <w:lang w:val="sr-Cyrl-RS"/>
        </w:rPr>
        <w:t xml:space="preserve"> 202</w:t>
      </w:r>
      <w:r w:rsidR="00273C12">
        <w:rPr>
          <w:rFonts w:ascii="Times New Roman" w:hAnsi="Times New Roman"/>
          <w:sz w:val="28"/>
          <w:szCs w:val="28"/>
          <w:lang w:val="sr-Cyrl-BA"/>
        </w:rPr>
        <w:t>4</w:t>
      </w:r>
      <w:r w:rsidR="00F50DEA">
        <w:rPr>
          <w:rFonts w:ascii="Times New Roman" w:hAnsi="Times New Roman"/>
          <w:sz w:val="28"/>
          <w:szCs w:val="28"/>
          <w:lang w:val="sr-Cyrl-RS"/>
        </w:rPr>
        <w:t>. године нерадни дан</w:t>
      </w:r>
      <w:r w:rsidR="00525EF5">
        <w:rPr>
          <w:rFonts w:ascii="Times New Roman" w:hAnsi="Times New Roman"/>
          <w:sz w:val="28"/>
          <w:szCs w:val="28"/>
          <w:lang w:val="sr-Cyrl-RS"/>
        </w:rPr>
        <w:t>и</w:t>
      </w:r>
      <w:r w:rsidR="00F50DEA">
        <w:rPr>
          <w:rFonts w:ascii="Times New Roman" w:hAnsi="Times New Roman"/>
          <w:sz w:val="28"/>
          <w:szCs w:val="28"/>
          <w:lang w:val="sr-Cyrl-RS"/>
        </w:rPr>
        <w:t>.</w:t>
      </w:r>
    </w:p>
    <w:p w14:paraId="52948CD8" w14:textId="77777777" w:rsidR="00C35DB6" w:rsidRPr="001701F1" w:rsidRDefault="00C35DB6" w:rsidP="008B76D1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14:paraId="27EC0A1F" w14:textId="77777777" w:rsidR="00C35DB6" w:rsidRDefault="00C35DB6" w:rsidP="009536FF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14:paraId="254CFDF6" w14:textId="0F1B161E" w:rsidR="00EE07AB" w:rsidRDefault="00496076" w:rsidP="00EE07AB">
      <w:pPr>
        <w:jc w:val="both"/>
        <w:rPr>
          <w:rFonts w:ascii="Times New Roman" w:hAnsi="Times New Roman"/>
          <w:sz w:val="28"/>
          <w:szCs w:val="28"/>
          <w:lang w:val="sr-Cyrl-BA"/>
        </w:rPr>
      </w:pPr>
      <w:r>
        <w:rPr>
          <w:rFonts w:ascii="Times New Roman" w:hAnsi="Times New Roman"/>
          <w:sz w:val="28"/>
          <w:szCs w:val="28"/>
          <w:lang w:val="sr-Cyrl-BA"/>
        </w:rPr>
        <w:t>Брчко,</w:t>
      </w:r>
      <w:r w:rsidR="00A173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="0075368A">
        <w:rPr>
          <w:rFonts w:ascii="Times New Roman" w:hAnsi="Times New Roman"/>
          <w:sz w:val="28"/>
          <w:szCs w:val="28"/>
          <w:lang w:val="sr-Latn-BA"/>
        </w:rPr>
        <w:t>24</w:t>
      </w:r>
      <w:r w:rsidR="00A578BB">
        <w:rPr>
          <w:rFonts w:ascii="Times New Roman" w:hAnsi="Times New Roman"/>
          <w:sz w:val="28"/>
          <w:szCs w:val="28"/>
          <w:lang w:val="sr-Cyrl-BA"/>
        </w:rPr>
        <w:t>.</w:t>
      </w:r>
      <w:r w:rsidR="001C4DD2">
        <w:rPr>
          <w:rFonts w:ascii="Times New Roman" w:hAnsi="Times New Roman"/>
          <w:sz w:val="28"/>
          <w:szCs w:val="28"/>
          <w:lang w:val="sr-Latn-BA"/>
        </w:rPr>
        <w:t>1</w:t>
      </w:r>
      <w:r w:rsidR="0075368A">
        <w:rPr>
          <w:rFonts w:ascii="Times New Roman" w:hAnsi="Times New Roman"/>
          <w:sz w:val="28"/>
          <w:szCs w:val="28"/>
          <w:lang w:val="sr-Latn-BA"/>
        </w:rPr>
        <w:t>2</w:t>
      </w:r>
      <w:r w:rsidR="00A17339">
        <w:rPr>
          <w:rFonts w:ascii="Times New Roman" w:hAnsi="Times New Roman"/>
          <w:sz w:val="28"/>
          <w:szCs w:val="28"/>
          <w:lang w:val="sr-Cyrl-BA"/>
        </w:rPr>
        <w:t>.202</w:t>
      </w:r>
      <w:r w:rsidR="00273C12">
        <w:rPr>
          <w:rFonts w:ascii="Times New Roman" w:hAnsi="Times New Roman"/>
          <w:sz w:val="28"/>
          <w:szCs w:val="28"/>
          <w:lang w:val="sr-Cyrl-BA"/>
        </w:rPr>
        <w:t>4</w:t>
      </w:r>
      <w:r w:rsidR="00440F34">
        <w:rPr>
          <w:rFonts w:ascii="Times New Roman" w:hAnsi="Times New Roman"/>
          <w:sz w:val="28"/>
          <w:szCs w:val="28"/>
          <w:lang w:val="sr-Cyrl-BA"/>
        </w:rPr>
        <w:t>.</w:t>
      </w:r>
      <w:r w:rsidR="009536FF">
        <w:rPr>
          <w:rFonts w:ascii="Times New Roman" w:hAnsi="Times New Roman"/>
          <w:sz w:val="28"/>
          <w:szCs w:val="28"/>
          <w:lang w:val="sr-Cyrl-BA"/>
        </w:rPr>
        <w:t xml:space="preserve"> године</w:t>
      </w:r>
      <w:r w:rsidR="0061285F">
        <w:rPr>
          <w:rFonts w:ascii="Times New Roman" w:hAnsi="Times New Roman"/>
          <w:sz w:val="28"/>
          <w:szCs w:val="28"/>
          <w:lang w:val="sr-Latn-BA"/>
        </w:rPr>
        <w:t>.</w:t>
      </w:r>
      <w:r w:rsidR="009536FF">
        <w:rPr>
          <w:rFonts w:ascii="Times New Roman" w:hAnsi="Times New Roman"/>
          <w:sz w:val="28"/>
          <w:szCs w:val="28"/>
          <w:lang w:val="sr-Cyrl-BA"/>
        </w:rPr>
        <w:t xml:space="preserve">                                                </w:t>
      </w:r>
    </w:p>
    <w:p w14:paraId="15B790C6" w14:textId="77777777" w:rsidR="00EE07AB" w:rsidRDefault="00EE07AB" w:rsidP="00EE07AB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14:paraId="3E39BD91" w14:textId="5902D8D8" w:rsidR="00EE07AB" w:rsidRPr="009536FF" w:rsidRDefault="00EE07AB" w:rsidP="00EE07AB">
      <w:pPr>
        <w:jc w:val="both"/>
        <w:rPr>
          <w:rFonts w:ascii="Times New Roman" w:hAnsi="Times New Roman"/>
          <w:sz w:val="28"/>
          <w:szCs w:val="28"/>
          <w:lang w:val="sr-Cyrl-BA"/>
        </w:rPr>
      </w:pP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 w:rsidR="000A002B">
        <w:rPr>
          <w:rFonts w:ascii="Times New Roman" w:hAnsi="Times New Roman"/>
          <w:sz w:val="28"/>
          <w:szCs w:val="28"/>
          <w:lang w:val="sr-Cyrl-BA"/>
        </w:rPr>
        <w:t xml:space="preserve">ДЕКАНАТ </w:t>
      </w:r>
      <w:r w:rsidR="00B13860">
        <w:rPr>
          <w:rFonts w:ascii="Times New Roman" w:hAnsi="Times New Roman"/>
          <w:sz w:val="28"/>
          <w:szCs w:val="28"/>
          <w:lang w:val="sr-Cyrl-BA"/>
        </w:rPr>
        <w:t>ЕФБ</w:t>
      </w:r>
      <w:r w:rsidR="0057174F">
        <w:rPr>
          <w:rFonts w:ascii="Times New Roman" w:hAnsi="Times New Roman"/>
          <w:sz w:val="28"/>
          <w:szCs w:val="28"/>
          <w:lang w:val="sr-Cyrl-BA"/>
        </w:rPr>
        <w:t xml:space="preserve"> -а.</w:t>
      </w:r>
    </w:p>
    <w:p w14:paraId="482A4203" w14:textId="77777777" w:rsidR="009536FF" w:rsidRPr="009536FF" w:rsidRDefault="009536FF" w:rsidP="009536FF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sectPr w:rsidR="009536FF" w:rsidRPr="009536FF" w:rsidSect="003C61B0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4D20" w14:textId="77777777" w:rsidR="00C63F6A" w:rsidRDefault="00C63F6A" w:rsidP="00A70AA3">
      <w:r>
        <w:separator/>
      </w:r>
    </w:p>
  </w:endnote>
  <w:endnote w:type="continuationSeparator" w:id="0">
    <w:p w14:paraId="2E53A269" w14:textId="77777777" w:rsidR="00C63F6A" w:rsidRDefault="00C63F6A" w:rsidP="00A7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1046" w14:textId="77777777" w:rsidR="00C63F6A" w:rsidRDefault="00C63F6A" w:rsidP="00A70AA3">
      <w:r>
        <w:separator/>
      </w:r>
    </w:p>
  </w:footnote>
  <w:footnote w:type="continuationSeparator" w:id="0">
    <w:p w14:paraId="4AB7A376" w14:textId="77777777" w:rsidR="00C63F6A" w:rsidRDefault="00C63F6A" w:rsidP="00A7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D81171" w:rsidRPr="00174E13" w14:paraId="6BCA0715" w14:textId="77777777" w:rsidTr="000F491E">
      <w:trPr>
        <w:trHeight w:val="1486"/>
        <w:jc w:val="center"/>
      </w:trPr>
      <w:tc>
        <w:tcPr>
          <w:tcW w:w="3855" w:type="dxa"/>
          <w:vAlign w:val="center"/>
        </w:tcPr>
        <w:p w14:paraId="795C9B64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z w:val="20"/>
              <w:szCs w:val="20"/>
            </w:rPr>
            <w:t>УНИВЕРЗИТЕТ У ИСТОЧНОМ САРАЈЕВУ</w:t>
          </w:r>
        </w:p>
        <w:p w14:paraId="70C23815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b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244061" w:themeColor="accent1" w:themeShade="80"/>
              <w:sz w:val="20"/>
              <w:szCs w:val="20"/>
            </w:rPr>
            <w:t>ЕКОНОМСКИ ФАКУЛТЕТ БРЧКO</w:t>
          </w:r>
        </w:p>
        <w:p w14:paraId="65EE6CBF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Студентска 11</w:t>
          </w:r>
        </w:p>
        <w:p w14:paraId="06CEC39E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76100 Брчко</w:t>
          </w:r>
        </w:p>
        <w:p w14:paraId="45332AE9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Босна и Херцеговина</w:t>
          </w:r>
        </w:p>
      </w:tc>
      <w:tc>
        <w:tcPr>
          <w:tcW w:w="1661" w:type="dxa"/>
          <w:vAlign w:val="center"/>
        </w:tcPr>
        <w:p w14:paraId="5702146B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noProof/>
              <w:color w:val="244061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1F478E5B" wp14:editId="172CFA8D">
                <wp:extent cx="933450" cy="933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14:paraId="05D63CAB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4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4"/>
              <w:sz w:val="20"/>
              <w:szCs w:val="20"/>
            </w:rPr>
            <w:t>UNIVERZITET U ISTOČNOM SARAJEVU</w:t>
          </w:r>
        </w:p>
        <w:p w14:paraId="06E21FE6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b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244061" w:themeColor="accent1" w:themeShade="80"/>
              <w:sz w:val="20"/>
              <w:szCs w:val="20"/>
            </w:rPr>
            <w:t>EKONOMSKI FAKULTET BRČKO</w:t>
          </w:r>
        </w:p>
        <w:p w14:paraId="2BEE81BD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Studentska 11</w:t>
          </w:r>
        </w:p>
        <w:p w14:paraId="77F3F890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76100 Brčko</w:t>
          </w:r>
        </w:p>
        <w:p w14:paraId="6593A266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  <w:t>Bosna i Hercegovina</w:t>
          </w:r>
        </w:p>
      </w:tc>
    </w:tr>
    <w:tr w:rsidR="00D81171" w:rsidRPr="00174E13" w14:paraId="54646EF4" w14:textId="77777777" w:rsidTr="000F491E">
      <w:trPr>
        <w:trHeight w:val="151"/>
        <w:jc w:val="center"/>
      </w:trPr>
      <w:tc>
        <w:tcPr>
          <w:tcW w:w="9408" w:type="dxa"/>
          <w:gridSpan w:val="3"/>
          <w:vAlign w:val="center"/>
        </w:tcPr>
        <w:p w14:paraId="407E9D46" w14:textId="77777777" w:rsidR="00D81171" w:rsidRPr="00174E13" w:rsidRDefault="00D81171" w:rsidP="00D81171">
          <w:pPr>
            <w:contextualSpacing/>
            <w:jc w:val="center"/>
            <w:rPr>
              <w:rFonts w:cstheme="minorHAnsi"/>
              <w:color w:val="244061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i/>
              <w:noProof/>
              <w:color w:val="244061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3394B443" wp14:editId="6AD43B4A">
                <wp:extent cx="108544" cy="108544"/>
                <wp:effectExtent l="0" t="0" r="635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244061" w:themeColor="accent1" w:themeShade="80"/>
              <w:sz w:val="20"/>
              <w:szCs w:val="20"/>
            </w:rPr>
            <w:t xml:space="preserve"> 049/234-931     </w:t>
          </w:r>
          <w:r w:rsidRPr="00174E13">
            <w:rPr>
              <w:rFonts w:cstheme="minorHAnsi"/>
              <w:i/>
              <w:noProof/>
              <w:color w:val="244061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6AF374A0" wp14:editId="18CE09F3">
                <wp:extent cx="103895" cy="10389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244061" w:themeColor="accent1" w:themeShade="80"/>
              <w:sz w:val="20"/>
              <w:szCs w:val="20"/>
            </w:rPr>
            <w:t xml:space="preserve"> 049/234-942     </w:t>
          </w:r>
          <w:r w:rsidRPr="00174E13">
            <w:rPr>
              <w:rFonts w:cstheme="minorHAnsi"/>
              <w:i/>
              <w:noProof/>
              <w:color w:val="244061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33607171" wp14:editId="15ECBE71">
                <wp:extent cx="117695" cy="11769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244061" w:themeColor="accent1" w:themeShade="80"/>
              <w:sz w:val="20"/>
              <w:szCs w:val="20"/>
            </w:rPr>
            <w:t xml:space="preserve"> www.efb.ues.rs.ba    </w:t>
          </w:r>
          <w:r w:rsidRPr="00174E13">
            <w:rPr>
              <w:rFonts w:cstheme="minorHAnsi"/>
              <w:i/>
              <w:noProof/>
              <w:color w:val="244061" w:themeColor="accent1" w:themeShade="80"/>
              <w:sz w:val="20"/>
              <w:szCs w:val="20"/>
              <w:lang w:val="sr-Latn-BA" w:eastAsia="sr-Latn-BA"/>
            </w:rPr>
            <w:drawing>
              <wp:inline distT="0" distB="0" distL="0" distR="0" wp14:anchorId="3652A5FB" wp14:editId="1BB6591D">
                <wp:extent cx="121701" cy="12170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244061" w:themeColor="accent1" w:themeShade="80"/>
              <w:sz w:val="20"/>
              <w:szCs w:val="20"/>
            </w:rPr>
            <w:t xml:space="preserve"> sekretarijat@efb.ues.rs.ba</w:t>
          </w:r>
        </w:p>
      </w:tc>
    </w:tr>
  </w:tbl>
  <w:p w14:paraId="2C016F64" w14:textId="77777777" w:rsidR="00A70AA3" w:rsidRDefault="00A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560D"/>
    <w:multiLevelType w:val="hybridMultilevel"/>
    <w:tmpl w:val="EC4A6960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003"/>
    <w:multiLevelType w:val="hybridMultilevel"/>
    <w:tmpl w:val="6FB05080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3E67"/>
    <w:multiLevelType w:val="hybridMultilevel"/>
    <w:tmpl w:val="A4D619DE"/>
    <w:lvl w:ilvl="0" w:tplc="B6CE948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7EE2"/>
    <w:multiLevelType w:val="hybridMultilevel"/>
    <w:tmpl w:val="14E63B6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297B"/>
    <w:multiLevelType w:val="hybridMultilevel"/>
    <w:tmpl w:val="B3F0ACCE"/>
    <w:lvl w:ilvl="0" w:tplc="B608F0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FF8"/>
    <w:multiLevelType w:val="hybridMultilevel"/>
    <w:tmpl w:val="388A5A2E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9D7D96"/>
    <w:multiLevelType w:val="hybridMultilevel"/>
    <w:tmpl w:val="93A8371E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B50"/>
    <w:multiLevelType w:val="hybridMultilevel"/>
    <w:tmpl w:val="E084E85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A3009"/>
    <w:multiLevelType w:val="hybridMultilevel"/>
    <w:tmpl w:val="01E2ACB2"/>
    <w:lvl w:ilvl="0" w:tplc="FCA4AD8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4168D"/>
    <w:multiLevelType w:val="hybridMultilevel"/>
    <w:tmpl w:val="80CEC5E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C5721"/>
    <w:multiLevelType w:val="hybridMultilevel"/>
    <w:tmpl w:val="5776D6E6"/>
    <w:lvl w:ilvl="0" w:tplc="76C26B5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75C6E"/>
    <w:multiLevelType w:val="hybridMultilevel"/>
    <w:tmpl w:val="53FECD0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91091"/>
    <w:multiLevelType w:val="hybridMultilevel"/>
    <w:tmpl w:val="6B8A15A0"/>
    <w:lvl w:ilvl="0" w:tplc="181A000F">
      <w:start w:val="1"/>
      <w:numFmt w:val="decimal"/>
      <w:lvlText w:val="%1."/>
      <w:lvlJc w:val="left"/>
      <w:pPr>
        <w:ind w:left="770" w:hanging="360"/>
      </w:pPr>
    </w:lvl>
    <w:lvl w:ilvl="1" w:tplc="181A0019" w:tentative="1">
      <w:start w:val="1"/>
      <w:numFmt w:val="lowerLetter"/>
      <w:lvlText w:val="%2."/>
      <w:lvlJc w:val="left"/>
      <w:pPr>
        <w:ind w:left="1490" w:hanging="360"/>
      </w:pPr>
    </w:lvl>
    <w:lvl w:ilvl="2" w:tplc="181A001B" w:tentative="1">
      <w:start w:val="1"/>
      <w:numFmt w:val="lowerRoman"/>
      <w:lvlText w:val="%3."/>
      <w:lvlJc w:val="right"/>
      <w:pPr>
        <w:ind w:left="2210" w:hanging="180"/>
      </w:pPr>
    </w:lvl>
    <w:lvl w:ilvl="3" w:tplc="181A000F" w:tentative="1">
      <w:start w:val="1"/>
      <w:numFmt w:val="decimal"/>
      <w:lvlText w:val="%4."/>
      <w:lvlJc w:val="left"/>
      <w:pPr>
        <w:ind w:left="2930" w:hanging="360"/>
      </w:pPr>
    </w:lvl>
    <w:lvl w:ilvl="4" w:tplc="181A0019" w:tentative="1">
      <w:start w:val="1"/>
      <w:numFmt w:val="lowerLetter"/>
      <w:lvlText w:val="%5."/>
      <w:lvlJc w:val="left"/>
      <w:pPr>
        <w:ind w:left="3650" w:hanging="360"/>
      </w:pPr>
    </w:lvl>
    <w:lvl w:ilvl="5" w:tplc="181A001B" w:tentative="1">
      <w:start w:val="1"/>
      <w:numFmt w:val="lowerRoman"/>
      <w:lvlText w:val="%6."/>
      <w:lvlJc w:val="right"/>
      <w:pPr>
        <w:ind w:left="4370" w:hanging="180"/>
      </w:pPr>
    </w:lvl>
    <w:lvl w:ilvl="6" w:tplc="181A000F" w:tentative="1">
      <w:start w:val="1"/>
      <w:numFmt w:val="decimal"/>
      <w:lvlText w:val="%7."/>
      <w:lvlJc w:val="left"/>
      <w:pPr>
        <w:ind w:left="5090" w:hanging="360"/>
      </w:pPr>
    </w:lvl>
    <w:lvl w:ilvl="7" w:tplc="181A0019" w:tentative="1">
      <w:start w:val="1"/>
      <w:numFmt w:val="lowerLetter"/>
      <w:lvlText w:val="%8."/>
      <w:lvlJc w:val="left"/>
      <w:pPr>
        <w:ind w:left="5810" w:hanging="360"/>
      </w:pPr>
    </w:lvl>
    <w:lvl w:ilvl="8" w:tplc="18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4B4672F3"/>
    <w:multiLevelType w:val="hybridMultilevel"/>
    <w:tmpl w:val="63AAFBB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1A97"/>
    <w:multiLevelType w:val="hybridMultilevel"/>
    <w:tmpl w:val="7A30087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F0968"/>
    <w:multiLevelType w:val="hybridMultilevel"/>
    <w:tmpl w:val="20CCAE6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3F2E"/>
    <w:multiLevelType w:val="hybridMultilevel"/>
    <w:tmpl w:val="C674E696"/>
    <w:lvl w:ilvl="0" w:tplc="5488720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6BB73DC"/>
    <w:multiLevelType w:val="hybridMultilevel"/>
    <w:tmpl w:val="20B6290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0039B"/>
    <w:multiLevelType w:val="hybridMultilevel"/>
    <w:tmpl w:val="0DF4A60A"/>
    <w:lvl w:ilvl="0" w:tplc="181A0011">
      <w:start w:val="1"/>
      <w:numFmt w:val="decimal"/>
      <w:lvlText w:val="%1)"/>
      <w:lvlJc w:val="left"/>
      <w:pPr>
        <w:ind w:left="783" w:hanging="360"/>
      </w:pPr>
    </w:lvl>
    <w:lvl w:ilvl="1" w:tplc="181A0019" w:tentative="1">
      <w:start w:val="1"/>
      <w:numFmt w:val="lowerLetter"/>
      <w:lvlText w:val="%2."/>
      <w:lvlJc w:val="left"/>
      <w:pPr>
        <w:ind w:left="1503" w:hanging="360"/>
      </w:pPr>
    </w:lvl>
    <w:lvl w:ilvl="2" w:tplc="181A001B" w:tentative="1">
      <w:start w:val="1"/>
      <w:numFmt w:val="lowerRoman"/>
      <w:lvlText w:val="%3."/>
      <w:lvlJc w:val="right"/>
      <w:pPr>
        <w:ind w:left="2223" w:hanging="180"/>
      </w:pPr>
    </w:lvl>
    <w:lvl w:ilvl="3" w:tplc="181A000F" w:tentative="1">
      <w:start w:val="1"/>
      <w:numFmt w:val="decimal"/>
      <w:lvlText w:val="%4."/>
      <w:lvlJc w:val="left"/>
      <w:pPr>
        <w:ind w:left="2943" w:hanging="360"/>
      </w:pPr>
    </w:lvl>
    <w:lvl w:ilvl="4" w:tplc="181A0019" w:tentative="1">
      <w:start w:val="1"/>
      <w:numFmt w:val="lowerLetter"/>
      <w:lvlText w:val="%5."/>
      <w:lvlJc w:val="left"/>
      <w:pPr>
        <w:ind w:left="3663" w:hanging="360"/>
      </w:pPr>
    </w:lvl>
    <w:lvl w:ilvl="5" w:tplc="181A001B" w:tentative="1">
      <w:start w:val="1"/>
      <w:numFmt w:val="lowerRoman"/>
      <w:lvlText w:val="%6."/>
      <w:lvlJc w:val="right"/>
      <w:pPr>
        <w:ind w:left="4383" w:hanging="180"/>
      </w:pPr>
    </w:lvl>
    <w:lvl w:ilvl="6" w:tplc="181A000F" w:tentative="1">
      <w:start w:val="1"/>
      <w:numFmt w:val="decimal"/>
      <w:lvlText w:val="%7."/>
      <w:lvlJc w:val="left"/>
      <w:pPr>
        <w:ind w:left="5103" w:hanging="360"/>
      </w:pPr>
    </w:lvl>
    <w:lvl w:ilvl="7" w:tplc="181A0019" w:tentative="1">
      <w:start w:val="1"/>
      <w:numFmt w:val="lowerLetter"/>
      <w:lvlText w:val="%8."/>
      <w:lvlJc w:val="left"/>
      <w:pPr>
        <w:ind w:left="5823" w:hanging="360"/>
      </w:pPr>
    </w:lvl>
    <w:lvl w:ilvl="8" w:tplc="18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7AA43754"/>
    <w:multiLevelType w:val="hybridMultilevel"/>
    <w:tmpl w:val="BA2A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C7C7C"/>
    <w:multiLevelType w:val="hybridMultilevel"/>
    <w:tmpl w:val="F5F8F1C2"/>
    <w:lvl w:ilvl="0" w:tplc="A3BAC6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D0E07"/>
    <w:multiLevelType w:val="hybridMultilevel"/>
    <w:tmpl w:val="B0B0E580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61083"/>
    <w:multiLevelType w:val="hybridMultilevel"/>
    <w:tmpl w:val="6C16216C"/>
    <w:lvl w:ilvl="0" w:tplc="C854BBAC">
      <w:start w:val="4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0703092">
    <w:abstractNumId w:val="15"/>
  </w:num>
  <w:num w:numId="2" w16cid:durableId="921985440">
    <w:abstractNumId w:val="3"/>
  </w:num>
  <w:num w:numId="3" w16cid:durableId="1146049361">
    <w:abstractNumId w:val="13"/>
  </w:num>
  <w:num w:numId="4" w16cid:durableId="295529336">
    <w:abstractNumId w:val="22"/>
  </w:num>
  <w:num w:numId="5" w16cid:durableId="1542783177">
    <w:abstractNumId w:val="16"/>
  </w:num>
  <w:num w:numId="6" w16cid:durableId="789010607">
    <w:abstractNumId w:val="20"/>
  </w:num>
  <w:num w:numId="7" w16cid:durableId="1708335800">
    <w:abstractNumId w:val="7"/>
  </w:num>
  <w:num w:numId="8" w16cid:durableId="155191762">
    <w:abstractNumId w:val="11"/>
  </w:num>
  <w:num w:numId="9" w16cid:durableId="1916474043">
    <w:abstractNumId w:val="8"/>
  </w:num>
  <w:num w:numId="10" w16cid:durableId="187571351">
    <w:abstractNumId w:val="17"/>
  </w:num>
  <w:num w:numId="11" w16cid:durableId="928319195">
    <w:abstractNumId w:val="21"/>
  </w:num>
  <w:num w:numId="12" w16cid:durableId="905452188">
    <w:abstractNumId w:val="1"/>
  </w:num>
  <w:num w:numId="13" w16cid:durableId="1896550876">
    <w:abstractNumId w:val="6"/>
  </w:num>
  <w:num w:numId="14" w16cid:durableId="689334462">
    <w:abstractNumId w:val="19"/>
  </w:num>
  <w:num w:numId="15" w16cid:durableId="243149563">
    <w:abstractNumId w:val="14"/>
  </w:num>
  <w:num w:numId="16" w16cid:durableId="309138480">
    <w:abstractNumId w:val="9"/>
  </w:num>
  <w:num w:numId="17" w16cid:durableId="995380934">
    <w:abstractNumId w:val="5"/>
  </w:num>
  <w:num w:numId="18" w16cid:durableId="2127116629">
    <w:abstractNumId w:val="18"/>
  </w:num>
  <w:num w:numId="19" w16cid:durableId="36398351">
    <w:abstractNumId w:val="0"/>
  </w:num>
  <w:num w:numId="20" w16cid:durableId="18196080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3682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7815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9278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782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2929241">
    <w:abstractNumId w:val="4"/>
  </w:num>
  <w:num w:numId="26" w16cid:durableId="1123308364">
    <w:abstractNumId w:val="10"/>
  </w:num>
  <w:num w:numId="27" w16cid:durableId="260067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65"/>
    <w:rsid w:val="00001833"/>
    <w:rsid w:val="000034B7"/>
    <w:rsid w:val="00004635"/>
    <w:rsid w:val="000152B0"/>
    <w:rsid w:val="00021CA5"/>
    <w:rsid w:val="00035A66"/>
    <w:rsid w:val="00036C0C"/>
    <w:rsid w:val="000405D1"/>
    <w:rsid w:val="00042EDB"/>
    <w:rsid w:val="0006104A"/>
    <w:rsid w:val="00062172"/>
    <w:rsid w:val="00064BDE"/>
    <w:rsid w:val="0006682E"/>
    <w:rsid w:val="00071C55"/>
    <w:rsid w:val="000738E0"/>
    <w:rsid w:val="000A002B"/>
    <w:rsid w:val="000A2552"/>
    <w:rsid w:val="000A2AF3"/>
    <w:rsid w:val="000A5879"/>
    <w:rsid w:val="000B5489"/>
    <w:rsid w:val="000B5B53"/>
    <w:rsid w:val="000C7743"/>
    <w:rsid w:val="000D06B1"/>
    <w:rsid w:val="000D3E07"/>
    <w:rsid w:val="000D5A23"/>
    <w:rsid w:val="000D7B66"/>
    <w:rsid w:val="000E3D02"/>
    <w:rsid w:val="000E7BE1"/>
    <w:rsid w:val="00106331"/>
    <w:rsid w:val="00120A3A"/>
    <w:rsid w:val="00122858"/>
    <w:rsid w:val="00123F6A"/>
    <w:rsid w:val="0012681C"/>
    <w:rsid w:val="00135001"/>
    <w:rsid w:val="001370E2"/>
    <w:rsid w:val="00140CC2"/>
    <w:rsid w:val="0014624D"/>
    <w:rsid w:val="00157839"/>
    <w:rsid w:val="00166549"/>
    <w:rsid w:val="00167039"/>
    <w:rsid w:val="00167967"/>
    <w:rsid w:val="001701F1"/>
    <w:rsid w:val="00170DA1"/>
    <w:rsid w:val="0017536D"/>
    <w:rsid w:val="001818FD"/>
    <w:rsid w:val="0018489D"/>
    <w:rsid w:val="00185B3B"/>
    <w:rsid w:val="001863C4"/>
    <w:rsid w:val="00190309"/>
    <w:rsid w:val="001A07B1"/>
    <w:rsid w:val="001A445A"/>
    <w:rsid w:val="001B5D1F"/>
    <w:rsid w:val="001C4DD2"/>
    <w:rsid w:val="001D0662"/>
    <w:rsid w:val="001D0F9C"/>
    <w:rsid w:val="001D1826"/>
    <w:rsid w:val="001D2EA4"/>
    <w:rsid w:val="001D5F9F"/>
    <w:rsid w:val="001D6056"/>
    <w:rsid w:val="001E07FF"/>
    <w:rsid w:val="001E3CF6"/>
    <w:rsid w:val="00200EA8"/>
    <w:rsid w:val="00210B13"/>
    <w:rsid w:val="00210B49"/>
    <w:rsid w:val="00211C34"/>
    <w:rsid w:val="0021558A"/>
    <w:rsid w:val="00223F98"/>
    <w:rsid w:val="00224153"/>
    <w:rsid w:val="00226F50"/>
    <w:rsid w:val="002366BB"/>
    <w:rsid w:val="002371FE"/>
    <w:rsid w:val="00241751"/>
    <w:rsid w:val="00243906"/>
    <w:rsid w:val="0024556C"/>
    <w:rsid w:val="0024752A"/>
    <w:rsid w:val="002557EF"/>
    <w:rsid w:val="00256D7A"/>
    <w:rsid w:val="0027045F"/>
    <w:rsid w:val="002734D7"/>
    <w:rsid w:val="00273C12"/>
    <w:rsid w:val="00275A1D"/>
    <w:rsid w:val="00285384"/>
    <w:rsid w:val="002947FB"/>
    <w:rsid w:val="00295625"/>
    <w:rsid w:val="00296169"/>
    <w:rsid w:val="00297F47"/>
    <w:rsid w:val="002A1B5B"/>
    <w:rsid w:val="002A2C55"/>
    <w:rsid w:val="002A2E6A"/>
    <w:rsid w:val="002A4D6F"/>
    <w:rsid w:val="002A6113"/>
    <w:rsid w:val="002B090F"/>
    <w:rsid w:val="002B161F"/>
    <w:rsid w:val="002B2D5C"/>
    <w:rsid w:val="002B31B9"/>
    <w:rsid w:val="002B3AB9"/>
    <w:rsid w:val="002B43A3"/>
    <w:rsid w:val="002C2238"/>
    <w:rsid w:val="002C3188"/>
    <w:rsid w:val="002C658D"/>
    <w:rsid w:val="002D04AD"/>
    <w:rsid w:val="002E400A"/>
    <w:rsid w:val="002E6A32"/>
    <w:rsid w:val="002F6613"/>
    <w:rsid w:val="002F6E56"/>
    <w:rsid w:val="002F754C"/>
    <w:rsid w:val="00301C13"/>
    <w:rsid w:val="0032074B"/>
    <w:rsid w:val="003264FB"/>
    <w:rsid w:val="00332875"/>
    <w:rsid w:val="00343E5E"/>
    <w:rsid w:val="00346DD0"/>
    <w:rsid w:val="00347C42"/>
    <w:rsid w:val="00351F88"/>
    <w:rsid w:val="003520FD"/>
    <w:rsid w:val="00354B47"/>
    <w:rsid w:val="003568DB"/>
    <w:rsid w:val="003570CC"/>
    <w:rsid w:val="00365BEC"/>
    <w:rsid w:val="00367062"/>
    <w:rsid w:val="00370988"/>
    <w:rsid w:val="0037572C"/>
    <w:rsid w:val="00382171"/>
    <w:rsid w:val="00390098"/>
    <w:rsid w:val="0039685C"/>
    <w:rsid w:val="00397CDC"/>
    <w:rsid w:val="003A21FD"/>
    <w:rsid w:val="003B008F"/>
    <w:rsid w:val="003B3FCB"/>
    <w:rsid w:val="003B6B36"/>
    <w:rsid w:val="003B7A6E"/>
    <w:rsid w:val="003C1399"/>
    <w:rsid w:val="003C2ED5"/>
    <w:rsid w:val="003C61B0"/>
    <w:rsid w:val="003C7077"/>
    <w:rsid w:val="003D4FC5"/>
    <w:rsid w:val="003F0757"/>
    <w:rsid w:val="003F0F9B"/>
    <w:rsid w:val="003F4A23"/>
    <w:rsid w:val="00401451"/>
    <w:rsid w:val="00403B35"/>
    <w:rsid w:val="004046BD"/>
    <w:rsid w:val="00405259"/>
    <w:rsid w:val="00417F28"/>
    <w:rsid w:val="004354C5"/>
    <w:rsid w:val="00440F34"/>
    <w:rsid w:val="00442E9A"/>
    <w:rsid w:val="00445C1E"/>
    <w:rsid w:val="00446961"/>
    <w:rsid w:val="00455DEA"/>
    <w:rsid w:val="00456D37"/>
    <w:rsid w:val="00457CEF"/>
    <w:rsid w:val="004613F6"/>
    <w:rsid w:val="00464E4A"/>
    <w:rsid w:val="004711C4"/>
    <w:rsid w:val="00480A6E"/>
    <w:rsid w:val="00482C45"/>
    <w:rsid w:val="00482D56"/>
    <w:rsid w:val="00484358"/>
    <w:rsid w:val="00492486"/>
    <w:rsid w:val="00496076"/>
    <w:rsid w:val="00497191"/>
    <w:rsid w:val="00497ED7"/>
    <w:rsid w:val="004A0CF6"/>
    <w:rsid w:val="004A317D"/>
    <w:rsid w:val="004A4024"/>
    <w:rsid w:val="004B1037"/>
    <w:rsid w:val="004B118B"/>
    <w:rsid w:val="004B50AA"/>
    <w:rsid w:val="004B6C05"/>
    <w:rsid w:val="004C0AE6"/>
    <w:rsid w:val="004C19D6"/>
    <w:rsid w:val="004C1FAB"/>
    <w:rsid w:val="004D40D6"/>
    <w:rsid w:val="004D4C19"/>
    <w:rsid w:val="004E076E"/>
    <w:rsid w:val="004E08F3"/>
    <w:rsid w:val="004E5244"/>
    <w:rsid w:val="004F2BF5"/>
    <w:rsid w:val="004F45CD"/>
    <w:rsid w:val="004F4971"/>
    <w:rsid w:val="004F4B3C"/>
    <w:rsid w:val="004F722B"/>
    <w:rsid w:val="0050781B"/>
    <w:rsid w:val="005168D2"/>
    <w:rsid w:val="00517598"/>
    <w:rsid w:val="005256EE"/>
    <w:rsid w:val="00525D05"/>
    <w:rsid w:val="00525EF5"/>
    <w:rsid w:val="005274EF"/>
    <w:rsid w:val="00531540"/>
    <w:rsid w:val="005356EB"/>
    <w:rsid w:val="005376D3"/>
    <w:rsid w:val="00544E1D"/>
    <w:rsid w:val="0054773A"/>
    <w:rsid w:val="00547CA1"/>
    <w:rsid w:val="005504F9"/>
    <w:rsid w:val="005520AF"/>
    <w:rsid w:val="0055702C"/>
    <w:rsid w:val="00565B74"/>
    <w:rsid w:val="0057174F"/>
    <w:rsid w:val="00576E84"/>
    <w:rsid w:val="00580936"/>
    <w:rsid w:val="00583F0D"/>
    <w:rsid w:val="0059159E"/>
    <w:rsid w:val="00591C0B"/>
    <w:rsid w:val="005A27E3"/>
    <w:rsid w:val="005A54DE"/>
    <w:rsid w:val="005A6A5F"/>
    <w:rsid w:val="005B1E3B"/>
    <w:rsid w:val="005B23F2"/>
    <w:rsid w:val="005D178C"/>
    <w:rsid w:val="005D24F7"/>
    <w:rsid w:val="005D294B"/>
    <w:rsid w:val="005D6521"/>
    <w:rsid w:val="005D7A55"/>
    <w:rsid w:val="005E4F47"/>
    <w:rsid w:val="005E6E15"/>
    <w:rsid w:val="005F26EA"/>
    <w:rsid w:val="005F45D3"/>
    <w:rsid w:val="005F5F15"/>
    <w:rsid w:val="0060007A"/>
    <w:rsid w:val="006010CE"/>
    <w:rsid w:val="00601B68"/>
    <w:rsid w:val="0061072A"/>
    <w:rsid w:val="0061285F"/>
    <w:rsid w:val="00613177"/>
    <w:rsid w:val="00615E58"/>
    <w:rsid w:val="00616459"/>
    <w:rsid w:val="00624010"/>
    <w:rsid w:val="006249BE"/>
    <w:rsid w:val="00637273"/>
    <w:rsid w:val="00637D34"/>
    <w:rsid w:val="00643026"/>
    <w:rsid w:val="00644B39"/>
    <w:rsid w:val="00651B63"/>
    <w:rsid w:val="00654A42"/>
    <w:rsid w:val="006646CB"/>
    <w:rsid w:val="0067413E"/>
    <w:rsid w:val="006806AB"/>
    <w:rsid w:val="00684E53"/>
    <w:rsid w:val="006861D7"/>
    <w:rsid w:val="00686CEC"/>
    <w:rsid w:val="00692A05"/>
    <w:rsid w:val="0069661A"/>
    <w:rsid w:val="00696DF2"/>
    <w:rsid w:val="00697383"/>
    <w:rsid w:val="006A6B1D"/>
    <w:rsid w:val="006B3E2B"/>
    <w:rsid w:val="006B59E8"/>
    <w:rsid w:val="006B6688"/>
    <w:rsid w:val="006C1184"/>
    <w:rsid w:val="006C2C1C"/>
    <w:rsid w:val="006C5A2D"/>
    <w:rsid w:val="006C786B"/>
    <w:rsid w:val="006D11F0"/>
    <w:rsid w:val="006D1BFE"/>
    <w:rsid w:val="006E063B"/>
    <w:rsid w:val="006E2250"/>
    <w:rsid w:val="006E3EE1"/>
    <w:rsid w:val="006E6621"/>
    <w:rsid w:val="006E7608"/>
    <w:rsid w:val="007002FC"/>
    <w:rsid w:val="00700527"/>
    <w:rsid w:val="00700A2E"/>
    <w:rsid w:val="007035D1"/>
    <w:rsid w:val="00705CE8"/>
    <w:rsid w:val="00705D03"/>
    <w:rsid w:val="007114C0"/>
    <w:rsid w:val="0072308C"/>
    <w:rsid w:val="00744079"/>
    <w:rsid w:val="00750DE3"/>
    <w:rsid w:val="0075368A"/>
    <w:rsid w:val="0076150D"/>
    <w:rsid w:val="00763B16"/>
    <w:rsid w:val="00767961"/>
    <w:rsid w:val="007710F4"/>
    <w:rsid w:val="0077233E"/>
    <w:rsid w:val="0078085A"/>
    <w:rsid w:val="00780D42"/>
    <w:rsid w:val="00782EE4"/>
    <w:rsid w:val="007918A3"/>
    <w:rsid w:val="00791E67"/>
    <w:rsid w:val="00792252"/>
    <w:rsid w:val="007A0D2F"/>
    <w:rsid w:val="007A1269"/>
    <w:rsid w:val="007C0258"/>
    <w:rsid w:val="007C7AD0"/>
    <w:rsid w:val="007D7D6D"/>
    <w:rsid w:val="007D7E1B"/>
    <w:rsid w:val="007E1E8C"/>
    <w:rsid w:val="007E6A74"/>
    <w:rsid w:val="007E6F61"/>
    <w:rsid w:val="007F061C"/>
    <w:rsid w:val="007F5A6B"/>
    <w:rsid w:val="007F727D"/>
    <w:rsid w:val="00814CBE"/>
    <w:rsid w:val="00832444"/>
    <w:rsid w:val="00840885"/>
    <w:rsid w:val="00840EE0"/>
    <w:rsid w:val="0084236F"/>
    <w:rsid w:val="00850B12"/>
    <w:rsid w:val="00851943"/>
    <w:rsid w:val="008574CB"/>
    <w:rsid w:val="008623F0"/>
    <w:rsid w:val="00867767"/>
    <w:rsid w:val="008714BD"/>
    <w:rsid w:val="00876009"/>
    <w:rsid w:val="00885CB6"/>
    <w:rsid w:val="0088724E"/>
    <w:rsid w:val="00896D34"/>
    <w:rsid w:val="00897878"/>
    <w:rsid w:val="008A1FDF"/>
    <w:rsid w:val="008A341E"/>
    <w:rsid w:val="008B21B6"/>
    <w:rsid w:val="008B76D1"/>
    <w:rsid w:val="008C4DD6"/>
    <w:rsid w:val="008C5F27"/>
    <w:rsid w:val="008C76D0"/>
    <w:rsid w:val="008E3B14"/>
    <w:rsid w:val="008F52F2"/>
    <w:rsid w:val="008F5CB3"/>
    <w:rsid w:val="008F6AEC"/>
    <w:rsid w:val="009043C1"/>
    <w:rsid w:val="00906632"/>
    <w:rsid w:val="00907649"/>
    <w:rsid w:val="00914FF9"/>
    <w:rsid w:val="0091560D"/>
    <w:rsid w:val="009227B2"/>
    <w:rsid w:val="00936DF9"/>
    <w:rsid w:val="0093740C"/>
    <w:rsid w:val="00947899"/>
    <w:rsid w:val="009536FF"/>
    <w:rsid w:val="0095584D"/>
    <w:rsid w:val="00963ACE"/>
    <w:rsid w:val="009762D0"/>
    <w:rsid w:val="00976CD4"/>
    <w:rsid w:val="00984187"/>
    <w:rsid w:val="00992EA4"/>
    <w:rsid w:val="009A0ED6"/>
    <w:rsid w:val="009A3C88"/>
    <w:rsid w:val="009A3F07"/>
    <w:rsid w:val="009A6F8D"/>
    <w:rsid w:val="009B3803"/>
    <w:rsid w:val="009B72E6"/>
    <w:rsid w:val="009C33D5"/>
    <w:rsid w:val="009C3E0A"/>
    <w:rsid w:val="009D1520"/>
    <w:rsid w:val="009D59EF"/>
    <w:rsid w:val="009E1BA4"/>
    <w:rsid w:val="009E7D8D"/>
    <w:rsid w:val="009F5ACB"/>
    <w:rsid w:val="00A0199B"/>
    <w:rsid w:val="00A01F12"/>
    <w:rsid w:val="00A03337"/>
    <w:rsid w:val="00A06D2E"/>
    <w:rsid w:val="00A07A99"/>
    <w:rsid w:val="00A12F97"/>
    <w:rsid w:val="00A1348F"/>
    <w:rsid w:val="00A16C46"/>
    <w:rsid w:val="00A17339"/>
    <w:rsid w:val="00A34BE2"/>
    <w:rsid w:val="00A36C9D"/>
    <w:rsid w:val="00A41EA8"/>
    <w:rsid w:val="00A44C40"/>
    <w:rsid w:val="00A50BE5"/>
    <w:rsid w:val="00A5683B"/>
    <w:rsid w:val="00A578BB"/>
    <w:rsid w:val="00A6093F"/>
    <w:rsid w:val="00A626CB"/>
    <w:rsid w:val="00A63F26"/>
    <w:rsid w:val="00A70AA3"/>
    <w:rsid w:val="00A71747"/>
    <w:rsid w:val="00A71856"/>
    <w:rsid w:val="00A75536"/>
    <w:rsid w:val="00A76176"/>
    <w:rsid w:val="00A7753B"/>
    <w:rsid w:val="00A8368F"/>
    <w:rsid w:val="00A84477"/>
    <w:rsid w:val="00A8660A"/>
    <w:rsid w:val="00A87C0D"/>
    <w:rsid w:val="00A90B44"/>
    <w:rsid w:val="00A95710"/>
    <w:rsid w:val="00AA0E81"/>
    <w:rsid w:val="00AA12F5"/>
    <w:rsid w:val="00AA470A"/>
    <w:rsid w:val="00AA6656"/>
    <w:rsid w:val="00AA6A2F"/>
    <w:rsid w:val="00AD1336"/>
    <w:rsid w:val="00AD3036"/>
    <w:rsid w:val="00AD4B52"/>
    <w:rsid w:val="00AD7873"/>
    <w:rsid w:val="00AE267D"/>
    <w:rsid w:val="00AE34BB"/>
    <w:rsid w:val="00AE36B9"/>
    <w:rsid w:val="00AE6FB2"/>
    <w:rsid w:val="00AF1A86"/>
    <w:rsid w:val="00AF2404"/>
    <w:rsid w:val="00AF3A2F"/>
    <w:rsid w:val="00B10B9B"/>
    <w:rsid w:val="00B13860"/>
    <w:rsid w:val="00B13C6D"/>
    <w:rsid w:val="00B20068"/>
    <w:rsid w:val="00B25860"/>
    <w:rsid w:val="00B3062A"/>
    <w:rsid w:val="00B30FA9"/>
    <w:rsid w:val="00B34DE3"/>
    <w:rsid w:val="00B377A7"/>
    <w:rsid w:val="00B4377C"/>
    <w:rsid w:val="00B452E2"/>
    <w:rsid w:val="00B53F2C"/>
    <w:rsid w:val="00B555C0"/>
    <w:rsid w:val="00B57D7F"/>
    <w:rsid w:val="00B60297"/>
    <w:rsid w:val="00B642A9"/>
    <w:rsid w:val="00B70603"/>
    <w:rsid w:val="00B70F51"/>
    <w:rsid w:val="00B74533"/>
    <w:rsid w:val="00B76910"/>
    <w:rsid w:val="00B81011"/>
    <w:rsid w:val="00B819AC"/>
    <w:rsid w:val="00B90E8A"/>
    <w:rsid w:val="00B9183F"/>
    <w:rsid w:val="00B94603"/>
    <w:rsid w:val="00BA5E65"/>
    <w:rsid w:val="00BA6549"/>
    <w:rsid w:val="00BB4DFB"/>
    <w:rsid w:val="00BB7968"/>
    <w:rsid w:val="00BC1433"/>
    <w:rsid w:val="00BF02DD"/>
    <w:rsid w:val="00C0289A"/>
    <w:rsid w:val="00C03D68"/>
    <w:rsid w:val="00C11729"/>
    <w:rsid w:val="00C13886"/>
    <w:rsid w:val="00C164C6"/>
    <w:rsid w:val="00C27649"/>
    <w:rsid w:val="00C30933"/>
    <w:rsid w:val="00C31497"/>
    <w:rsid w:val="00C31616"/>
    <w:rsid w:val="00C35DB6"/>
    <w:rsid w:val="00C3777F"/>
    <w:rsid w:val="00C43322"/>
    <w:rsid w:val="00C43CE4"/>
    <w:rsid w:val="00C52AA7"/>
    <w:rsid w:val="00C539C5"/>
    <w:rsid w:val="00C63F6A"/>
    <w:rsid w:val="00C70E8B"/>
    <w:rsid w:val="00C72BEF"/>
    <w:rsid w:val="00C777DA"/>
    <w:rsid w:val="00C93818"/>
    <w:rsid w:val="00C96126"/>
    <w:rsid w:val="00C963EF"/>
    <w:rsid w:val="00C97363"/>
    <w:rsid w:val="00CA5701"/>
    <w:rsid w:val="00CA5C99"/>
    <w:rsid w:val="00CB307A"/>
    <w:rsid w:val="00CB7679"/>
    <w:rsid w:val="00CB7C99"/>
    <w:rsid w:val="00CD4E24"/>
    <w:rsid w:val="00CF2AB7"/>
    <w:rsid w:val="00CF4107"/>
    <w:rsid w:val="00CF42B4"/>
    <w:rsid w:val="00CF4BDB"/>
    <w:rsid w:val="00D00445"/>
    <w:rsid w:val="00D10F5D"/>
    <w:rsid w:val="00D14F03"/>
    <w:rsid w:val="00D20E46"/>
    <w:rsid w:val="00D22CBB"/>
    <w:rsid w:val="00D36AD3"/>
    <w:rsid w:val="00D42C2D"/>
    <w:rsid w:val="00D45EC8"/>
    <w:rsid w:val="00D479B0"/>
    <w:rsid w:val="00D523E5"/>
    <w:rsid w:val="00D52D48"/>
    <w:rsid w:val="00D564A2"/>
    <w:rsid w:val="00D607B9"/>
    <w:rsid w:val="00D611C8"/>
    <w:rsid w:val="00D616DA"/>
    <w:rsid w:val="00D71B24"/>
    <w:rsid w:val="00D71E59"/>
    <w:rsid w:val="00D72F61"/>
    <w:rsid w:val="00D80713"/>
    <w:rsid w:val="00D81171"/>
    <w:rsid w:val="00D849F7"/>
    <w:rsid w:val="00D92C07"/>
    <w:rsid w:val="00D9325F"/>
    <w:rsid w:val="00D94FC9"/>
    <w:rsid w:val="00D960E8"/>
    <w:rsid w:val="00DA5FA5"/>
    <w:rsid w:val="00DA6EC1"/>
    <w:rsid w:val="00DA7016"/>
    <w:rsid w:val="00DB0B02"/>
    <w:rsid w:val="00DB2C7D"/>
    <w:rsid w:val="00DB5126"/>
    <w:rsid w:val="00DB6050"/>
    <w:rsid w:val="00DB7E31"/>
    <w:rsid w:val="00DC121D"/>
    <w:rsid w:val="00DC2A86"/>
    <w:rsid w:val="00DC33C7"/>
    <w:rsid w:val="00DC3943"/>
    <w:rsid w:val="00DC4126"/>
    <w:rsid w:val="00DC53B5"/>
    <w:rsid w:val="00DC6578"/>
    <w:rsid w:val="00DD3E1F"/>
    <w:rsid w:val="00DD5159"/>
    <w:rsid w:val="00DF044C"/>
    <w:rsid w:val="00DF2DF3"/>
    <w:rsid w:val="00E06466"/>
    <w:rsid w:val="00E06577"/>
    <w:rsid w:val="00E15C3C"/>
    <w:rsid w:val="00E166EB"/>
    <w:rsid w:val="00E201CE"/>
    <w:rsid w:val="00E2262E"/>
    <w:rsid w:val="00E4185B"/>
    <w:rsid w:val="00E42ACB"/>
    <w:rsid w:val="00E47377"/>
    <w:rsid w:val="00E47B89"/>
    <w:rsid w:val="00E52DA9"/>
    <w:rsid w:val="00E70B34"/>
    <w:rsid w:val="00E9608B"/>
    <w:rsid w:val="00E96222"/>
    <w:rsid w:val="00E96EC0"/>
    <w:rsid w:val="00EA3177"/>
    <w:rsid w:val="00EA7BCD"/>
    <w:rsid w:val="00EB1BEE"/>
    <w:rsid w:val="00EB2E35"/>
    <w:rsid w:val="00EB721F"/>
    <w:rsid w:val="00EC1015"/>
    <w:rsid w:val="00EC1A71"/>
    <w:rsid w:val="00EC5CE7"/>
    <w:rsid w:val="00EE07AB"/>
    <w:rsid w:val="00EE2F23"/>
    <w:rsid w:val="00EF2DB0"/>
    <w:rsid w:val="00EF3F0B"/>
    <w:rsid w:val="00F00D56"/>
    <w:rsid w:val="00F03C5E"/>
    <w:rsid w:val="00F06D5B"/>
    <w:rsid w:val="00F11BD1"/>
    <w:rsid w:val="00F15387"/>
    <w:rsid w:val="00F1547A"/>
    <w:rsid w:val="00F16140"/>
    <w:rsid w:val="00F16FD5"/>
    <w:rsid w:val="00F23B48"/>
    <w:rsid w:val="00F31EA0"/>
    <w:rsid w:val="00F33AA7"/>
    <w:rsid w:val="00F33C1D"/>
    <w:rsid w:val="00F33FB1"/>
    <w:rsid w:val="00F412DF"/>
    <w:rsid w:val="00F43760"/>
    <w:rsid w:val="00F4379B"/>
    <w:rsid w:val="00F50DEA"/>
    <w:rsid w:val="00F5283B"/>
    <w:rsid w:val="00F55646"/>
    <w:rsid w:val="00F61680"/>
    <w:rsid w:val="00F653AF"/>
    <w:rsid w:val="00F6549B"/>
    <w:rsid w:val="00F65E2F"/>
    <w:rsid w:val="00F7128F"/>
    <w:rsid w:val="00F74EF2"/>
    <w:rsid w:val="00F76406"/>
    <w:rsid w:val="00F779C2"/>
    <w:rsid w:val="00F84FAA"/>
    <w:rsid w:val="00F9037F"/>
    <w:rsid w:val="00FA2EE3"/>
    <w:rsid w:val="00FB57D4"/>
    <w:rsid w:val="00FB66E7"/>
    <w:rsid w:val="00FC5147"/>
    <w:rsid w:val="00FD2D9B"/>
    <w:rsid w:val="00FD3744"/>
    <w:rsid w:val="00FE0826"/>
    <w:rsid w:val="00FE2402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65758"/>
  <w15:docId w15:val="{AF4947ED-B0E9-4A08-9FA7-84E26756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65"/>
    <w:rPr>
      <w:sz w:val="22"/>
      <w:szCs w:val="22"/>
      <w:lang w:val="bs-Latn-BA" w:eastAsia="en-US"/>
    </w:rPr>
  </w:style>
  <w:style w:type="paragraph" w:styleId="Heading1">
    <w:name w:val="heading 1"/>
    <w:basedOn w:val="Normal"/>
    <w:next w:val="Normal"/>
    <w:link w:val="Heading1Char"/>
    <w:qFormat/>
    <w:rsid w:val="00E96222"/>
    <w:pPr>
      <w:keepNext/>
      <w:jc w:val="center"/>
      <w:outlineLvl w:val="0"/>
    </w:pPr>
    <w:rPr>
      <w:rFonts w:ascii="Cir Times_New_Roman" w:eastAsia="Times New Roman" w:hAnsi="Cir Times_New_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5E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E6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7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A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70AA3"/>
    <w:rPr>
      <w:sz w:val="22"/>
      <w:szCs w:val="22"/>
      <w:lang w:val="bs-Latn-BA" w:eastAsia="en-US"/>
    </w:rPr>
  </w:style>
  <w:style w:type="paragraph" w:styleId="Footer">
    <w:name w:val="footer"/>
    <w:basedOn w:val="Normal"/>
    <w:link w:val="FooterChar"/>
    <w:uiPriority w:val="99"/>
    <w:unhideWhenUsed/>
    <w:rsid w:val="00A70A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70AA3"/>
    <w:rPr>
      <w:sz w:val="22"/>
      <w:szCs w:val="22"/>
      <w:lang w:val="bs-Latn-BA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4F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4FC5"/>
    <w:rPr>
      <w:rFonts w:ascii="Tahoma" w:hAnsi="Tahoma" w:cs="Tahoma"/>
      <w:sz w:val="16"/>
      <w:szCs w:val="16"/>
      <w:lang w:val="bs-Latn-BA" w:eastAsia="en-US"/>
    </w:rPr>
  </w:style>
  <w:style w:type="paragraph" w:styleId="ListParagraph">
    <w:name w:val="List Paragraph"/>
    <w:basedOn w:val="Normal"/>
    <w:uiPriority w:val="34"/>
    <w:qFormat/>
    <w:rsid w:val="00D94FC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76176"/>
    <w:pPr>
      <w:spacing w:line="360" w:lineRule="auto"/>
      <w:ind w:firstLine="900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A76176"/>
    <w:rPr>
      <w:rFonts w:ascii="Times New Roman" w:eastAsia="Times New Roman" w:hAnsi="Times New Roman"/>
      <w:sz w:val="24"/>
      <w:szCs w:val="24"/>
      <w:lang w:val="sr-Cyrl-C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r-Latn-BA" w:eastAsia="sr-Latn-B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6C9D"/>
    <w:rPr>
      <w:rFonts w:ascii="Courier New" w:eastAsia="Times New Roman" w:hAnsi="Courier New" w:cs="Courier New"/>
    </w:rPr>
  </w:style>
  <w:style w:type="paragraph" w:styleId="NoSpacing">
    <w:name w:val="No Spacing"/>
    <w:uiPriority w:val="1"/>
    <w:qFormat/>
    <w:rsid w:val="00A84477"/>
    <w:rPr>
      <w:sz w:val="22"/>
      <w:szCs w:val="22"/>
      <w:lang w:val="bs-Latn-BA" w:eastAsia="en-US"/>
    </w:rPr>
  </w:style>
  <w:style w:type="paragraph" w:customStyle="1" w:styleId="Default">
    <w:name w:val="Default"/>
    <w:rsid w:val="00DC5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E96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6222"/>
    <w:rPr>
      <w:sz w:val="22"/>
      <w:szCs w:val="22"/>
      <w:lang w:val="bs-Latn-BA" w:eastAsia="en-US"/>
    </w:rPr>
  </w:style>
  <w:style w:type="character" w:customStyle="1" w:styleId="Heading1Char">
    <w:name w:val="Heading 1 Char"/>
    <w:basedOn w:val="DefaultParagraphFont"/>
    <w:link w:val="Heading1"/>
    <w:rsid w:val="00E96222"/>
    <w:rPr>
      <w:rFonts w:ascii="Cir Times_New_Roman" w:eastAsia="Times New Roman" w:hAnsi="Cir Times_New_Roma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E64C-8DBD-4468-96C4-F16BBF08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EFBrcko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 Of All Fears</dc:creator>
  <cp:lastModifiedBy>Win10Pro64</cp:lastModifiedBy>
  <cp:revision>27</cp:revision>
  <cp:lastPrinted>2013-10-11T09:10:00Z</cp:lastPrinted>
  <dcterms:created xsi:type="dcterms:W3CDTF">2021-12-31T08:31:00Z</dcterms:created>
  <dcterms:modified xsi:type="dcterms:W3CDTF">2024-12-24T07:43:00Z</dcterms:modified>
</cp:coreProperties>
</file>